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69" w:rsidRPr="00CB62B7" w:rsidRDefault="00B13C69" w:rsidP="00B13C69">
      <w:pPr>
        <w:spacing w:line="360" w:lineRule="auto"/>
        <w:jc w:val="center"/>
        <w:rPr>
          <w:sz w:val="26"/>
        </w:rPr>
      </w:pPr>
      <w:r w:rsidRPr="00CB62B7">
        <w:rPr>
          <w:sz w:val="26"/>
        </w:rPr>
        <w:t>Новосибирский Государственный Университет</w:t>
      </w:r>
    </w:p>
    <w:p w:rsidR="00B13C69" w:rsidRPr="00CB62B7" w:rsidRDefault="00B13C69" w:rsidP="00B13C69">
      <w:pPr>
        <w:spacing w:line="360" w:lineRule="auto"/>
        <w:jc w:val="center"/>
        <w:rPr>
          <w:sz w:val="26"/>
        </w:rPr>
      </w:pPr>
      <w:r w:rsidRPr="00CB62B7">
        <w:rPr>
          <w:sz w:val="26"/>
        </w:rPr>
        <w:t>Факультет Информационных Технологий</w:t>
      </w:r>
    </w:p>
    <w:p w:rsidR="00B13C69" w:rsidRPr="00CB62B7" w:rsidRDefault="00B13C69" w:rsidP="00B13C69">
      <w:pPr>
        <w:spacing w:line="360" w:lineRule="auto"/>
        <w:jc w:val="center"/>
        <w:rPr>
          <w:sz w:val="26"/>
        </w:rPr>
      </w:pPr>
      <w:r w:rsidRPr="00CB62B7">
        <w:rPr>
          <w:sz w:val="26"/>
        </w:rPr>
        <w:t>Кафедра Параллельных Вычислений</w:t>
      </w:r>
    </w:p>
    <w:p w:rsidR="00B13C69" w:rsidRPr="00CB62B7" w:rsidRDefault="00B13C69" w:rsidP="00B13C69">
      <w:pPr>
        <w:spacing w:line="360" w:lineRule="auto"/>
        <w:jc w:val="center"/>
        <w:rPr>
          <w:sz w:val="26"/>
        </w:rPr>
      </w:pPr>
      <w:r w:rsidRPr="00CB62B7">
        <w:rPr>
          <w:sz w:val="26"/>
        </w:rPr>
        <w:t xml:space="preserve">Аннотация </w:t>
      </w:r>
      <w:r>
        <w:rPr>
          <w:sz w:val="26"/>
        </w:rPr>
        <w:t>бакалаврской квалификационной</w:t>
      </w:r>
      <w:r w:rsidRPr="00CB62B7">
        <w:rPr>
          <w:sz w:val="26"/>
        </w:rPr>
        <w:t xml:space="preserve"> </w:t>
      </w:r>
      <w:r>
        <w:rPr>
          <w:sz w:val="26"/>
        </w:rPr>
        <w:t>работы</w:t>
      </w:r>
      <w:r w:rsidRPr="00CB62B7">
        <w:rPr>
          <w:sz w:val="26"/>
        </w:rPr>
        <w:t xml:space="preserve"> </w:t>
      </w:r>
      <w:r>
        <w:rPr>
          <w:sz w:val="26"/>
        </w:rPr>
        <w:t>Пясс И. А.</w:t>
      </w:r>
      <w:r w:rsidRPr="00CB62B7">
        <w:rPr>
          <w:sz w:val="26"/>
        </w:rPr>
        <w:t xml:space="preserve"> на тему</w:t>
      </w:r>
    </w:p>
    <w:p w:rsidR="00B13C69" w:rsidRDefault="00161386" w:rsidP="00B13C69">
      <w:pPr>
        <w:spacing w:line="360" w:lineRule="auto"/>
        <w:jc w:val="center"/>
      </w:pPr>
      <w:r w:rsidRPr="00161386">
        <w:rPr>
          <w:sz w:val="28"/>
          <w:szCs w:val="28"/>
        </w:rPr>
        <w:t>Визуальный язык описания фрагментированных алгоритмов и транслятор с него в язык LuNA</w:t>
      </w:r>
    </w:p>
    <w:p w:rsidR="00B13C69" w:rsidRDefault="00B13C69" w:rsidP="00B13C69">
      <w:pPr>
        <w:spacing w:line="360" w:lineRule="auto"/>
        <w:ind w:firstLine="708"/>
        <w:jc w:val="both"/>
      </w:pPr>
      <w:r>
        <w:t xml:space="preserve">Название работы: </w:t>
      </w:r>
      <w:r w:rsidR="00161386" w:rsidRPr="00161386">
        <w:t>Визуальный язык описания фрагментированных алгоритмов и транслятор с него в язык LuNA</w:t>
      </w:r>
    </w:p>
    <w:p w:rsidR="00B13C69" w:rsidRDefault="00B13C69" w:rsidP="00B13C69">
      <w:pPr>
        <w:spacing w:line="360" w:lineRule="auto"/>
        <w:ind w:firstLine="708"/>
        <w:jc w:val="both"/>
      </w:pPr>
      <w:r>
        <w:t xml:space="preserve">Объем: </w:t>
      </w:r>
      <w:r w:rsidR="00130C05">
        <w:t>3</w:t>
      </w:r>
      <w:r>
        <w:t>8 страниц</w:t>
      </w:r>
    </w:p>
    <w:p w:rsidR="00B13C69" w:rsidRDefault="00B13C69" w:rsidP="00B13C69">
      <w:pPr>
        <w:spacing w:line="360" w:lineRule="auto"/>
        <w:ind w:firstLine="708"/>
        <w:jc w:val="both"/>
      </w:pPr>
      <w:r>
        <w:t>Количество иллюстраций: 3</w:t>
      </w:r>
      <w:r w:rsidR="00F0410E" w:rsidRPr="00F0410E">
        <w:t>1</w:t>
      </w:r>
    </w:p>
    <w:p w:rsidR="004E7BC3" w:rsidRPr="00F0410E" w:rsidRDefault="004E7BC3" w:rsidP="00B13C69">
      <w:pPr>
        <w:spacing w:line="360" w:lineRule="auto"/>
        <w:ind w:firstLine="708"/>
        <w:jc w:val="both"/>
      </w:pPr>
      <w:r>
        <w:t>Количество таблиц: 0</w:t>
      </w:r>
    </w:p>
    <w:p w:rsidR="00B13C69" w:rsidRDefault="00B13C69" w:rsidP="00B13C69">
      <w:pPr>
        <w:spacing w:line="360" w:lineRule="auto"/>
        <w:ind w:firstLine="708"/>
        <w:jc w:val="both"/>
      </w:pPr>
      <w:r>
        <w:t>Использовано источников:</w:t>
      </w:r>
      <w:r w:rsidR="00F0410E">
        <w:t xml:space="preserve"> 9</w:t>
      </w:r>
    </w:p>
    <w:p w:rsidR="00B13C69" w:rsidRDefault="00B13C69" w:rsidP="00B13C69">
      <w:pPr>
        <w:spacing w:line="360" w:lineRule="auto"/>
        <w:ind w:firstLine="708"/>
      </w:pPr>
      <w:r>
        <w:t xml:space="preserve">Ключевые слова: ПАРАЛЛЕЛЬНОЕ ПРОГРАММИРОВАНИЕ, ФРАГМЕНТИРОВАННОЕ ПРОГРАММИРОВАНИЕ, </w:t>
      </w:r>
      <w:r w:rsidR="00482B61">
        <w:t>ЯЗЫК</w:t>
      </w:r>
      <w:r>
        <w:t xml:space="preserve"> </w:t>
      </w:r>
      <w:r w:rsidR="00482B61">
        <w:t>ВИЗУАЛЬНОГО ПРОГРАММИРОВАНИЯ</w:t>
      </w:r>
      <w:r>
        <w:t xml:space="preserve">, </w:t>
      </w:r>
      <w:r w:rsidR="00482B61">
        <w:t>ДИАГРАММАТИЧЕСКИЙ ЯЗЫК</w:t>
      </w:r>
      <w:r w:rsidR="006D0FE3">
        <w:t xml:space="preserve">, СИСТЕМА </w:t>
      </w:r>
      <w:r w:rsidR="006D0FE3">
        <w:rPr>
          <w:lang w:val="en-US"/>
        </w:rPr>
        <w:t>LuNA</w:t>
      </w:r>
      <w:bookmarkStart w:id="0" w:name="_GoBack"/>
      <w:bookmarkEnd w:id="0"/>
      <w:r>
        <w:t>.</w:t>
      </w:r>
    </w:p>
    <w:p w:rsidR="00B13C69" w:rsidRPr="001365E3" w:rsidRDefault="006D0FE3" w:rsidP="00B13C69">
      <w:pPr>
        <w:spacing w:line="360" w:lineRule="auto"/>
        <w:ind w:firstLine="708"/>
        <w:jc w:val="both"/>
      </w:pPr>
      <w:r>
        <w:t>Объектами</w:t>
      </w:r>
      <w:r w:rsidR="00B13C69" w:rsidRPr="001365E3">
        <w:t xml:space="preserve"> исследования являются</w:t>
      </w:r>
      <w:r>
        <w:t xml:space="preserve"> фрагментированное программирование, визуальное программирование, язык </w:t>
      </w:r>
      <w:proofErr w:type="spellStart"/>
      <w:r>
        <w:rPr>
          <w:lang w:val="en-US"/>
        </w:rPr>
        <w:t>LuNA</w:t>
      </w:r>
      <w:proofErr w:type="spellEnd"/>
      <w:r w:rsidR="00B13C69" w:rsidRPr="001365E3">
        <w:t xml:space="preserve">. Целью работы является </w:t>
      </w:r>
      <w:r>
        <w:t xml:space="preserve">разработка визуального представления фрагментированного алгоритма, реализация визуальной среды разработки фрагментированных программ и реализация транслятора для перевода графического представление алгоритма в представление, способное исполняться в системе </w:t>
      </w:r>
      <w:proofErr w:type="spellStart"/>
      <w:r>
        <w:rPr>
          <w:lang w:val="en-US"/>
        </w:rPr>
        <w:t>LuNA</w:t>
      </w:r>
      <w:proofErr w:type="spellEnd"/>
      <w:r w:rsidR="00B13C69">
        <w:t>. Р</w:t>
      </w:r>
      <w:r w:rsidR="00B13C69" w:rsidRPr="001365E3">
        <w:t>азработан</w:t>
      </w:r>
      <w:r w:rsidR="00B13C69">
        <w:t>ы</w:t>
      </w:r>
      <w:r w:rsidR="00B13C69" w:rsidRPr="001365E3">
        <w:t xml:space="preserve"> </w:t>
      </w:r>
      <w:r w:rsidR="00B13C69">
        <w:t>алгоритмы</w:t>
      </w:r>
      <w:r w:rsidR="00B13C69" w:rsidRPr="001365E3">
        <w:t xml:space="preserve"> исполнения </w:t>
      </w:r>
      <w:r w:rsidR="00B13C69">
        <w:t xml:space="preserve">фрагментированных программ и обеспечения динамической балансировки загрузки процессоров, которые были реализованы в виде исполнительной системы </w:t>
      </w:r>
      <w:r w:rsidR="00B13C69">
        <w:rPr>
          <w:lang w:val="en-US"/>
        </w:rPr>
        <w:t>RFES</w:t>
      </w:r>
      <w:r w:rsidR="00B13C69">
        <w:t>4</w:t>
      </w:r>
      <w:r w:rsidR="00B13C69" w:rsidRPr="001365E3">
        <w:t xml:space="preserve">, что является главным результатом работы. </w:t>
      </w:r>
      <w:r w:rsidR="00B13C69">
        <w:t>Реализованная система демонстрирует возможность автоматического обеспечения динамической балансировкой загрузки фрагментированных</w:t>
      </w:r>
      <w:r w:rsidR="00B13C69" w:rsidRPr="001365E3">
        <w:t xml:space="preserve"> программ, что определяет ее актуальность и новизну. Основным направлением использования системы является исполнение фрагментированных программ</w:t>
      </w:r>
      <w:r w:rsidR="00B13C69">
        <w:t>, реализующих большие численные модели</w:t>
      </w:r>
      <w:r w:rsidR="00B13C69" w:rsidRPr="001365E3">
        <w:t>.</w:t>
      </w:r>
    </w:p>
    <w:p w:rsidR="00B13C69" w:rsidRPr="00CD2102" w:rsidRDefault="0086190D" w:rsidP="00B13C69">
      <w:pPr>
        <w:spacing w:line="360" w:lineRule="auto"/>
        <w:jc w:val="right"/>
      </w:pPr>
      <w:r>
        <w:t>Пясс И.А.</w:t>
      </w:r>
    </w:p>
    <w:p w:rsidR="00214806" w:rsidRPr="00B13C69" w:rsidRDefault="006D0FE3" w:rsidP="00B13C69"/>
    <w:sectPr w:rsidR="00214806" w:rsidRPr="00B1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DCE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69"/>
    <w:rsid w:val="00061854"/>
    <w:rsid w:val="00070E04"/>
    <w:rsid w:val="0008063B"/>
    <w:rsid w:val="00116ABB"/>
    <w:rsid w:val="00130C05"/>
    <w:rsid w:val="00152D59"/>
    <w:rsid w:val="00161386"/>
    <w:rsid w:val="0021233C"/>
    <w:rsid w:val="00220FAE"/>
    <w:rsid w:val="00226FAD"/>
    <w:rsid w:val="00297F76"/>
    <w:rsid w:val="003357E5"/>
    <w:rsid w:val="00346B67"/>
    <w:rsid w:val="003C6F47"/>
    <w:rsid w:val="00441FFC"/>
    <w:rsid w:val="00482B61"/>
    <w:rsid w:val="004E7BC3"/>
    <w:rsid w:val="005077E5"/>
    <w:rsid w:val="0054569A"/>
    <w:rsid w:val="005C4655"/>
    <w:rsid w:val="005C71C0"/>
    <w:rsid w:val="006966F9"/>
    <w:rsid w:val="006D0FE3"/>
    <w:rsid w:val="006E62D2"/>
    <w:rsid w:val="00750470"/>
    <w:rsid w:val="00753D03"/>
    <w:rsid w:val="0077563D"/>
    <w:rsid w:val="00797CB3"/>
    <w:rsid w:val="007F6588"/>
    <w:rsid w:val="0086190D"/>
    <w:rsid w:val="00901E31"/>
    <w:rsid w:val="00950B36"/>
    <w:rsid w:val="00A1051C"/>
    <w:rsid w:val="00A25E52"/>
    <w:rsid w:val="00A25F0C"/>
    <w:rsid w:val="00A308F9"/>
    <w:rsid w:val="00A57DB0"/>
    <w:rsid w:val="00AA23C4"/>
    <w:rsid w:val="00AB42AE"/>
    <w:rsid w:val="00B13C69"/>
    <w:rsid w:val="00B56097"/>
    <w:rsid w:val="00B825E6"/>
    <w:rsid w:val="00BA3A47"/>
    <w:rsid w:val="00BD7885"/>
    <w:rsid w:val="00BF762C"/>
    <w:rsid w:val="00C56371"/>
    <w:rsid w:val="00C77BC7"/>
    <w:rsid w:val="00C86ED0"/>
    <w:rsid w:val="00CD0A75"/>
    <w:rsid w:val="00D42FC2"/>
    <w:rsid w:val="00E230B0"/>
    <w:rsid w:val="00E7044B"/>
    <w:rsid w:val="00F0410E"/>
    <w:rsid w:val="00F9541F"/>
    <w:rsid w:val="00FA3663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F3ADB-8971-475A-A9C2-D9A4789A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2B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9</cp:revision>
  <dcterms:created xsi:type="dcterms:W3CDTF">2013-06-05T12:34:00Z</dcterms:created>
  <dcterms:modified xsi:type="dcterms:W3CDTF">2013-06-05T12:44:00Z</dcterms:modified>
</cp:coreProperties>
</file>